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054D" w14:textId="4FC55CD1" w:rsidR="00F3483A" w:rsidRPr="00F3483A" w:rsidRDefault="00F3483A" w:rsidP="00F3483A">
      <w:pPr>
        <w:rPr>
          <w:sz w:val="28"/>
        </w:rPr>
      </w:pPr>
      <w:bookmarkStart w:id="0" w:name="_Hlk520909792"/>
      <w:r w:rsidRPr="00F3483A">
        <w:rPr>
          <w:sz w:val="28"/>
        </w:rPr>
        <w:t>Business Model Canvas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1396"/>
        <w:gridCol w:w="1394"/>
        <w:gridCol w:w="2790"/>
        <w:gridCol w:w="2790"/>
      </w:tblGrid>
      <w:tr w:rsidR="00F3483A" w:rsidRPr="00F3483A" w14:paraId="7C58373C" w14:textId="77777777" w:rsidTr="00A86E6D">
        <w:trPr>
          <w:trHeight w:val="2592"/>
        </w:trPr>
        <w:tc>
          <w:tcPr>
            <w:tcW w:w="2789" w:type="dxa"/>
            <w:vMerge w:val="restart"/>
          </w:tcPr>
          <w:p w14:paraId="46950B74" w14:textId="7848F74A" w:rsidR="00F3483A" w:rsidRPr="00F3483A" w:rsidRDefault="00F3483A" w:rsidP="00F3483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F3483A">
              <w:rPr>
                <w:b/>
                <w:sz w:val="20"/>
                <w:szCs w:val="20"/>
              </w:rPr>
              <w:t>Key Partners:</w:t>
            </w:r>
          </w:p>
          <w:p w14:paraId="5EE5289F" w14:textId="77777777" w:rsidR="00F3483A" w:rsidRPr="00F3483A" w:rsidRDefault="00F3483A" w:rsidP="00787C2D">
            <w:pPr>
              <w:numPr>
                <w:ilvl w:val="0"/>
                <w:numId w:val="1"/>
              </w:numPr>
              <w:spacing w:line="276" w:lineRule="auto"/>
              <w:ind w:left="455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Who will help you?</w:t>
            </w:r>
          </w:p>
          <w:p w14:paraId="1854408B" w14:textId="77777777" w:rsidR="00F3483A" w:rsidRPr="00F3483A" w:rsidRDefault="00F3483A" w:rsidP="00787C2D">
            <w:pPr>
              <w:numPr>
                <w:ilvl w:val="0"/>
                <w:numId w:val="1"/>
              </w:numPr>
              <w:spacing w:line="276" w:lineRule="auto"/>
              <w:ind w:left="455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Who are your key partners/suppliers?</w:t>
            </w:r>
          </w:p>
          <w:p w14:paraId="733CD3BC" w14:textId="77777777" w:rsidR="00F3483A" w:rsidRPr="00F3483A" w:rsidRDefault="00F3483A" w:rsidP="00787C2D">
            <w:pPr>
              <w:numPr>
                <w:ilvl w:val="0"/>
                <w:numId w:val="1"/>
              </w:numPr>
              <w:spacing w:line="276" w:lineRule="auto"/>
              <w:ind w:left="455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are the most important motivations</w:t>
            </w:r>
          </w:p>
          <w:p w14:paraId="7F93B8D2" w14:textId="77777777" w:rsidR="00F3483A" w:rsidRPr="00F3483A" w:rsidRDefault="00F3483A" w:rsidP="00787C2D">
            <w:pPr>
              <w:spacing w:line="276" w:lineRule="auto"/>
              <w:ind w:left="455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for the partnerships?</w:t>
            </w:r>
          </w:p>
        </w:tc>
        <w:tc>
          <w:tcPr>
            <w:tcW w:w="2789" w:type="dxa"/>
          </w:tcPr>
          <w:p w14:paraId="61265549" w14:textId="10C82815" w:rsidR="00F3483A" w:rsidRPr="00F3483A" w:rsidRDefault="00F3483A" w:rsidP="00F3483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F3483A">
              <w:rPr>
                <w:b/>
                <w:sz w:val="20"/>
                <w:szCs w:val="20"/>
              </w:rPr>
              <w:t>Key Activities:</w:t>
            </w:r>
          </w:p>
          <w:p w14:paraId="16A2BB3F" w14:textId="77777777" w:rsidR="00F3483A" w:rsidRPr="00F3483A" w:rsidRDefault="00F3483A" w:rsidP="00787C2D">
            <w:pPr>
              <w:numPr>
                <w:ilvl w:val="0"/>
                <w:numId w:val="2"/>
              </w:numPr>
              <w:spacing w:line="276" w:lineRule="auto"/>
              <w:ind w:left="363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How do you do it?</w:t>
            </w:r>
          </w:p>
          <w:p w14:paraId="7BF61EAC" w14:textId="77777777" w:rsidR="00F3483A" w:rsidRPr="00F3483A" w:rsidRDefault="00F3483A" w:rsidP="00787C2D">
            <w:pPr>
              <w:numPr>
                <w:ilvl w:val="0"/>
                <w:numId w:val="2"/>
              </w:numPr>
              <w:spacing w:line="276" w:lineRule="auto"/>
              <w:ind w:left="363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key activities does your value proposition require?</w:t>
            </w:r>
          </w:p>
          <w:p w14:paraId="2C03B4EE" w14:textId="77777777" w:rsidR="00F3483A" w:rsidRPr="00F3483A" w:rsidRDefault="00F3483A" w:rsidP="00787C2D">
            <w:pPr>
              <w:numPr>
                <w:ilvl w:val="0"/>
                <w:numId w:val="2"/>
              </w:numPr>
              <w:spacing w:line="276" w:lineRule="auto"/>
              <w:ind w:left="363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activities are most important for your distribution channels, customer relationships, revenue streams etc?</w:t>
            </w:r>
          </w:p>
        </w:tc>
        <w:tc>
          <w:tcPr>
            <w:tcW w:w="2790" w:type="dxa"/>
            <w:gridSpan w:val="2"/>
            <w:vMerge w:val="restart"/>
          </w:tcPr>
          <w:p w14:paraId="2540DF76" w14:textId="329D765F" w:rsidR="00F3483A" w:rsidRPr="00F3483A" w:rsidRDefault="00F3483A" w:rsidP="00F3483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F3483A">
              <w:rPr>
                <w:b/>
                <w:sz w:val="20"/>
                <w:szCs w:val="20"/>
              </w:rPr>
              <w:t>Value Proposition:</w:t>
            </w:r>
          </w:p>
          <w:p w14:paraId="44C972E8" w14:textId="77777777" w:rsidR="00F3483A" w:rsidRPr="00F3483A" w:rsidRDefault="00F3483A" w:rsidP="00F3483A">
            <w:pPr>
              <w:numPr>
                <w:ilvl w:val="0"/>
                <w:numId w:val="3"/>
              </w:numPr>
              <w:ind w:left="411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do you do well?</w:t>
            </w:r>
          </w:p>
          <w:p w14:paraId="7F49FB3B" w14:textId="77777777" w:rsidR="00F3483A" w:rsidRPr="00F3483A" w:rsidRDefault="00F3483A" w:rsidP="00F3483A">
            <w:pPr>
              <w:numPr>
                <w:ilvl w:val="0"/>
                <w:numId w:val="3"/>
              </w:numPr>
              <w:ind w:left="411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do customers pay extra for?</w:t>
            </w:r>
          </w:p>
          <w:p w14:paraId="5437F52D" w14:textId="77777777" w:rsidR="00F3483A" w:rsidRPr="00F3483A" w:rsidRDefault="00F3483A" w:rsidP="00F3483A">
            <w:pPr>
              <w:numPr>
                <w:ilvl w:val="0"/>
                <w:numId w:val="3"/>
              </w:numPr>
              <w:ind w:left="411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core value do you deliver to your audience?</w:t>
            </w:r>
          </w:p>
          <w:p w14:paraId="3E64CE59" w14:textId="77777777" w:rsidR="00F3483A" w:rsidRDefault="00F3483A" w:rsidP="00F3483A">
            <w:pPr>
              <w:numPr>
                <w:ilvl w:val="0"/>
                <w:numId w:val="3"/>
              </w:numPr>
              <w:ind w:left="411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Which needs are you satisfying?</w:t>
            </w:r>
          </w:p>
          <w:p w14:paraId="7037EB92" w14:textId="77777777" w:rsidR="001045D6" w:rsidRPr="001045D6" w:rsidRDefault="001045D6" w:rsidP="001045D6">
            <w:pPr>
              <w:rPr>
                <w:sz w:val="20"/>
                <w:szCs w:val="20"/>
              </w:rPr>
            </w:pPr>
          </w:p>
          <w:p w14:paraId="5ADC7B4F" w14:textId="77777777" w:rsidR="001045D6" w:rsidRDefault="001045D6" w:rsidP="001045D6">
            <w:pPr>
              <w:rPr>
                <w:sz w:val="20"/>
                <w:szCs w:val="20"/>
              </w:rPr>
            </w:pPr>
          </w:p>
          <w:p w14:paraId="7FDD2609" w14:textId="77777777" w:rsidR="001045D6" w:rsidRDefault="001045D6" w:rsidP="001045D6">
            <w:pPr>
              <w:rPr>
                <w:sz w:val="20"/>
                <w:szCs w:val="20"/>
              </w:rPr>
            </w:pPr>
          </w:p>
          <w:p w14:paraId="01C5AB2C" w14:textId="57735DAA" w:rsidR="001045D6" w:rsidRPr="001045D6" w:rsidRDefault="001045D6" w:rsidP="00104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7447913" w14:textId="61983A26" w:rsidR="00F3483A" w:rsidRPr="00F3483A" w:rsidRDefault="00F3483A" w:rsidP="00F3483A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F3483A">
              <w:rPr>
                <w:b/>
                <w:sz w:val="20"/>
                <w:szCs w:val="20"/>
              </w:rPr>
              <w:t>Customer relationships:</w:t>
            </w:r>
          </w:p>
          <w:p w14:paraId="38E58953" w14:textId="77777777" w:rsidR="00F3483A" w:rsidRPr="00F3483A" w:rsidRDefault="00F3483A" w:rsidP="00F3483A">
            <w:pPr>
              <w:numPr>
                <w:ilvl w:val="0"/>
                <w:numId w:val="4"/>
              </w:numPr>
              <w:ind w:left="31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How do you interact?</w:t>
            </w:r>
          </w:p>
          <w:p w14:paraId="58D20134" w14:textId="249BDAB5" w:rsidR="00F3483A" w:rsidRPr="00F3483A" w:rsidRDefault="00F3483A" w:rsidP="00F3483A">
            <w:pPr>
              <w:numPr>
                <w:ilvl w:val="0"/>
                <w:numId w:val="4"/>
              </w:numPr>
              <w:ind w:left="31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relationship that the target audience expect you to establish</w:t>
            </w:r>
            <w:r w:rsidR="001B2487">
              <w:rPr>
                <w:sz w:val="20"/>
                <w:szCs w:val="20"/>
              </w:rPr>
              <w:t xml:space="preserve"> to get repeat sales</w:t>
            </w:r>
            <w:r w:rsidRPr="00F3483A">
              <w:rPr>
                <w:sz w:val="20"/>
                <w:szCs w:val="20"/>
              </w:rPr>
              <w:t>?</w:t>
            </w:r>
          </w:p>
          <w:p w14:paraId="0B850FBF" w14:textId="663C2DD4" w:rsidR="00F3483A" w:rsidRPr="00F3483A" w:rsidRDefault="00F3483A" w:rsidP="00F3483A">
            <w:pPr>
              <w:numPr>
                <w:ilvl w:val="0"/>
                <w:numId w:val="4"/>
              </w:numPr>
              <w:ind w:left="31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How can you integrate that into your work</w:t>
            </w:r>
            <w:r w:rsidR="001B2487">
              <w:rPr>
                <w:sz w:val="20"/>
                <w:szCs w:val="20"/>
              </w:rPr>
              <w:t>?</w:t>
            </w:r>
          </w:p>
        </w:tc>
        <w:tc>
          <w:tcPr>
            <w:tcW w:w="2790" w:type="dxa"/>
            <w:vMerge w:val="restart"/>
          </w:tcPr>
          <w:p w14:paraId="0AB9BC6D" w14:textId="5E6F4655" w:rsidR="00F3483A" w:rsidRPr="00F3483A" w:rsidRDefault="00F3483A" w:rsidP="00F3483A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F3483A">
              <w:rPr>
                <w:b/>
                <w:sz w:val="20"/>
                <w:szCs w:val="20"/>
              </w:rPr>
              <w:t>Customer segments:</w:t>
            </w:r>
          </w:p>
          <w:p w14:paraId="127E5141" w14:textId="77777777" w:rsidR="00F3483A" w:rsidRPr="00F3483A" w:rsidRDefault="00F3483A" w:rsidP="00F3483A">
            <w:pPr>
              <w:numPr>
                <w:ilvl w:val="0"/>
                <w:numId w:val="5"/>
              </w:numPr>
              <w:ind w:left="34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Who do you help?</w:t>
            </w:r>
          </w:p>
          <w:p w14:paraId="12FFF22C" w14:textId="77777777" w:rsidR="00F3483A" w:rsidRPr="00F3483A" w:rsidRDefault="00F3483A" w:rsidP="00F3483A">
            <w:pPr>
              <w:numPr>
                <w:ilvl w:val="0"/>
                <w:numId w:val="5"/>
              </w:numPr>
              <w:ind w:left="34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Which groups are you creating value for?</w:t>
            </w:r>
          </w:p>
          <w:p w14:paraId="7FFA475D" w14:textId="77777777" w:rsidR="00F3483A" w:rsidRPr="00F3483A" w:rsidRDefault="00F3483A" w:rsidP="00F3483A">
            <w:pPr>
              <w:numPr>
                <w:ilvl w:val="0"/>
                <w:numId w:val="5"/>
              </w:numPr>
              <w:ind w:left="34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Who is your most important audience?</w:t>
            </w:r>
          </w:p>
          <w:p w14:paraId="3F90C2A1" w14:textId="77777777" w:rsidR="00F3483A" w:rsidRPr="00F3483A" w:rsidRDefault="00F3483A" w:rsidP="00F3483A">
            <w:pPr>
              <w:numPr>
                <w:ilvl w:val="0"/>
                <w:numId w:val="5"/>
              </w:numPr>
              <w:ind w:left="34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Avatars of individual people and their interests</w:t>
            </w:r>
          </w:p>
          <w:p w14:paraId="2F878078" w14:textId="3F0F7ADF" w:rsidR="00F3483A" w:rsidRPr="00F3483A" w:rsidRDefault="00F3483A" w:rsidP="00F3483A">
            <w:pPr>
              <w:numPr>
                <w:ilvl w:val="0"/>
                <w:numId w:val="5"/>
              </w:numPr>
              <w:ind w:left="34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problems are you trying to solve for them?</w:t>
            </w:r>
            <w:r w:rsidR="001B2487">
              <w:rPr>
                <w:sz w:val="20"/>
                <w:szCs w:val="20"/>
              </w:rPr>
              <w:t xml:space="preserve"> </w:t>
            </w:r>
          </w:p>
        </w:tc>
      </w:tr>
      <w:tr w:rsidR="00F3483A" w:rsidRPr="00F3483A" w14:paraId="35476E34" w14:textId="77777777" w:rsidTr="00A86E6D">
        <w:trPr>
          <w:trHeight w:val="2676"/>
        </w:trPr>
        <w:tc>
          <w:tcPr>
            <w:tcW w:w="2789" w:type="dxa"/>
            <w:vMerge/>
          </w:tcPr>
          <w:p w14:paraId="5F4BE91D" w14:textId="77777777" w:rsidR="00F3483A" w:rsidRPr="00F3483A" w:rsidRDefault="00F3483A" w:rsidP="00F3483A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14:paraId="7E3AE229" w14:textId="5FDD657F" w:rsidR="00F3483A" w:rsidRPr="00F3483A" w:rsidRDefault="00F3483A" w:rsidP="00F3483A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F3483A">
              <w:rPr>
                <w:b/>
                <w:sz w:val="20"/>
                <w:szCs w:val="20"/>
              </w:rPr>
              <w:t>Key Resources:</w:t>
            </w:r>
          </w:p>
          <w:p w14:paraId="34033CED" w14:textId="77777777" w:rsidR="00F3483A" w:rsidRPr="00F3483A" w:rsidRDefault="00F3483A" w:rsidP="00F3483A">
            <w:pPr>
              <w:numPr>
                <w:ilvl w:val="0"/>
                <w:numId w:val="6"/>
              </w:numPr>
              <w:ind w:left="363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do you need for key activities?</w:t>
            </w:r>
          </w:p>
          <w:p w14:paraId="7B4517A7" w14:textId="77777777" w:rsidR="00F3483A" w:rsidRPr="00F3483A" w:rsidRDefault="00F3483A" w:rsidP="00F3483A">
            <w:pPr>
              <w:numPr>
                <w:ilvl w:val="0"/>
                <w:numId w:val="6"/>
              </w:numPr>
              <w:ind w:left="363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key resources does your value proposition require?</w:t>
            </w:r>
          </w:p>
        </w:tc>
        <w:tc>
          <w:tcPr>
            <w:tcW w:w="2790" w:type="dxa"/>
            <w:gridSpan w:val="2"/>
            <w:vMerge/>
          </w:tcPr>
          <w:p w14:paraId="24A94D6B" w14:textId="77777777" w:rsidR="00F3483A" w:rsidRPr="00F3483A" w:rsidRDefault="00F3483A" w:rsidP="00F3483A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E0BBD25" w14:textId="64A6E671" w:rsidR="00F3483A" w:rsidRPr="00F3483A" w:rsidRDefault="001B2487" w:rsidP="00F3483A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1B2487">
              <w:rPr>
                <w:b/>
                <w:sz w:val="20"/>
                <w:szCs w:val="20"/>
              </w:rPr>
              <w:t>Sales Pitch</w:t>
            </w:r>
            <w:r w:rsidR="00F3483A" w:rsidRPr="00F3483A">
              <w:rPr>
                <w:b/>
                <w:sz w:val="20"/>
                <w:szCs w:val="20"/>
              </w:rPr>
              <w:t>:</w:t>
            </w:r>
          </w:p>
          <w:p w14:paraId="7363DB8D" w14:textId="77777777" w:rsidR="00F3483A" w:rsidRPr="00F3483A" w:rsidRDefault="00F3483A" w:rsidP="00F3483A">
            <w:pPr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How do you reach customers?</w:t>
            </w:r>
          </w:p>
          <w:p w14:paraId="58EAA961" w14:textId="77777777" w:rsidR="00F3483A" w:rsidRPr="00F3483A" w:rsidRDefault="00F3483A" w:rsidP="00F3483A">
            <w:pPr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Which channel does your audience want to</w:t>
            </w:r>
          </w:p>
          <w:p w14:paraId="3D70E380" w14:textId="77777777" w:rsidR="00F3483A" w:rsidRPr="00F3483A" w:rsidRDefault="00F3483A" w:rsidP="00F3483A">
            <w:pPr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be reached?</w:t>
            </w:r>
          </w:p>
          <w:p w14:paraId="2ED4899B" w14:textId="77777777" w:rsidR="00F3483A" w:rsidRPr="00F3483A" w:rsidRDefault="00F3483A" w:rsidP="00F3483A">
            <w:pPr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Which channels work best and how much do they cost?</w:t>
            </w:r>
          </w:p>
        </w:tc>
        <w:tc>
          <w:tcPr>
            <w:tcW w:w="2790" w:type="dxa"/>
            <w:vMerge/>
          </w:tcPr>
          <w:p w14:paraId="2AAFCC90" w14:textId="77777777" w:rsidR="00F3483A" w:rsidRPr="00F3483A" w:rsidRDefault="00F3483A" w:rsidP="00F3483A">
            <w:pPr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F3483A" w:rsidRPr="00F3483A" w14:paraId="28C00464" w14:textId="77777777" w:rsidTr="00A86E6D">
        <w:trPr>
          <w:trHeight w:val="1836"/>
        </w:trPr>
        <w:tc>
          <w:tcPr>
            <w:tcW w:w="6974" w:type="dxa"/>
            <w:gridSpan w:val="3"/>
          </w:tcPr>
          <w:p w14:paraId="105B9C15" w14:textId="6D24A87C" w:rsidR="00F3483A" w:rsidRPr="00F3483A" w:rsidRDefault="00F3483A" w:rsidP="00F3483A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F3483A">
              <w:rPr>
                <w:b/>
                <w:sz w:val="20"/>
                <w:szCs w:val="20"/>
              </w:rPr>
              <w:t>Cost Structure:</w:t>
            </w:r>
          </w:p>
          <w:p w14:paraId="257F8748" w14:textId="77777777" w:rsidR="00F3483A" w:rsidRPr="00F3483A" w:rsidRDefault="00F3483A" w:rsidP="00F3483A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will it cost (activity-based costing)?</w:t>
            </w:r>
          </w:p>
          <w:p w14:paraId="28758ABB" w14:textId="77777777" w:rsidR="00F3483A" w:rsidRPr="00F3483A" w:rsidRDefault="00F3483A" w:rsidP="00F3483A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are the most important costs in your work?</w:t>
            </w:r>
          </w:p>
          <w:p w14:paraId="4057FCE7" w14:textId="77777777" w:rsidR="00F3483A" w:rsidRPr="00F3483A" w:rsidRDefault="00F3483A" w:rsidP="00F3483A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Which key resources/ activities are most expensive?</w:t>
            </w:r>
          </w:p>
        </w:tc>
        <w:tc>
          <w:tcPr>
            <w:tcW w:w="6974" w:type="dxa"/>
            <w:gridSpan w:val="3"/>
          </w:tcPr>
          <w:p w14:paraId="0A8E0303" w14:textId="043B5E7D" w:rsidR="00F3483A" w:rsidRPr="00F3483A" w:rsidRDefault="00F3483A" w:rsidP="00F3483A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F3483A">
              <w:rPr>
                <w:b/>
                <w:sz w:val="20"/>
                <w:szCs w:val="20"/>
              </w:rPr>
              <w:t>Revenue streams:</w:t>
            </w:r>
          </w:p>
          <w:p w14:paraId="05163C72" w14:textId="77777777" w:rsidR="00F3483A" w:rsidRPr="00F3483A" w:rsidRDefault="00F3483A" w:rsidP="00F3483A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How much will you make (after cost)</w:t>
            </w:r>
          </w:p>
          <w:p w14:paraId="4119974A" w14:textId="77777777" w:rsidR="00F3483A" w:rsidRPr="00F3483A" w:rsidRDefault="00F3483A" w:rsidP="00F3483A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>What are the first products your audiences willing to pay for to get the first sale?</w:t>
            </w:r>
          </w:p>
          <w:p w14:paraId="0DCDBC5D" w14:textId="58F2AA52" w:rsidR="00F3483A" w:rsidRPr="00F3483A" w:rsidRDefault="00F3483A" w:rsidP="00F3483A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F3483A">
              <w:rPr>
                <w:sz w:val="20"/>
                <w:szCs w:val="20"/>
              </w:rPr>
              <w:t xml:space="preserve">What </w:t>
            </w:r>
            <w:r w:rsidR="00467CC5">
              <w:rPr>
                <w:sz w:val="20"/>
                <w:szCs w:val="20"/>
              </w:rPr>
              <w:t>are the add-ons</w:t>
            </w:r>
            <w:r w:rsidR="000F7FF5">
              <w:rPr>
                <w:sz w:val="20"/>
                <w:szCs w:val="20"/>
              </w:rPr>
              <w:t xml:space="preserve">, </w:t>
            </w:r>
            <w:r w:rsidRPr="00F3483A">
              <w:rPr>
                <w:sz w:val="20"/>
                <w:szCs w:val="20"/>
              </w:rPr>
              <w:t>and how do they pay?</w:t>
            </w:r>
          </w:p>
        </w:tc>
      </w:tr>
    </w:tbl>
    <w:p w14:paraId="2C3B28A3" w14:textId="249BB650" w:rsidR="000759CD" w:rsidRDefault="00787C2D" w:rsidP="00F3483A">
      <w:pPr>
        <w:rPr>
          <w:i/>
          <w:sz w:val="16"/>
          <w:szCs w:val="16"/>
        </w:rPr>
      </w:pPr>
      <w:r>
        <w:rPr>
          <w:i/>
          <w:sz w:val="16"/>
          <w:szCs w:val="16"/>
        </w:rPr>
        <w:t>Replace the bullet points on the table above with your business information.</w:t>
      </w:r>
      <w:bookmarkEnd w:id="0"/>
      <w:r w:rsidR="00977BF5">
        <w:rPr>
          <w:i/>
          <w:sz w:val="16"/>
          <w:szCs w:val="16"/>
        </w:rPr>
        <w:t xml:space="preserve"> Book a call to discuss at </w:t>
      </w:r>
      <w:hyperlink r:id="rId7" w:history="1">
        <w:r w:rsidR="00977BF5" w:rsidRPr="00BD46E9">
          <w:rPr>
            <w:rStyle w:val="Hyperlink"/>
            <w:i/>
            <w:sz w:val="16"/>
            <w:szCs w:val="16"/>
          </w:rPr>
          <w:t>https://inception.net.au/contact/</w:t>
        </w:r>
      </w:hyperlink>
      <w:r w:rsidR="00977BF5">
        <w:rPr>
          <w:i/>
          <w:sz w:val="16"/>
          <w:szCs w:val="16"/>
        </w:rPr>
        <w:t xml:space="preserve"> </w:t>
      </w:r>
    </w:p>
    <w:p w14:paraId="3F4FBC32" w14:textId="77777777" w:rsidR="007F7523" w:rsidRPr="00787C2D" w:rsidRDefault="007F7523" w:rsidP="00F3483A">
      <w:pPr>
        <w:rPr>
          <w:i/>
          <w:sz w:val="16"/>
          <w:szCs w:val="16"/>
        </w:rPr>
      </w:pPr>
    </w:p>
    <w:sectPr w:rsidR="007F7523" w:rsidRPr="00787C2D" w:rsidSect="00F34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400E" w14:textId="77777777" w:rsidR="004F36C8" w:rsidRDefault="004F36C8" w:rsidP="001045D6">
      <w:pPr>
        <w:spacing w:before="0" w:after="0" w:line="240" w:lineRule="auto"/>
      </w:pPr>
      <w:r>
        <w:separator/>
      </w:r>
    </w:p>
  </w:endnote>
  <w:endnote w:type="continuationSeparator" w:id="0">
    <w:p w14:paraId="6041FF5D" w14:textId="77777777" w:rsidR="004F36C8" w:rsidRDefault="004F36C8" w:rsidP="001045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F1AD" w14:textId="77777777" w:rsidR="001045D6" w:rsidRDefault="00104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E271" w14:textId="77777777" w:rsidR="001045D6" w:rsidRDefault="00104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220" w14:textId="77777777" w:rsidR="001045D6" w:rsidRDefault="00104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EA39" w14:textId="77777777" w:rsidR="004F36C8" w:rsidRDefault="004F36C8" w:rsidP="001045D6">
      <w:pPr>
        <w:spacing w:before="0" w:after="0" w:line="240" w:lineRule="auto"/>
      </w:pPr>
      <w:r>
        <w:separator/>
      </w:r>
    </w:p>
  </w:footnote>
  <w:footnote w:type="continuationSeparator" w:id="0">
    <w:p w14:paraId="64BFEF56" w14:textId="77777777" w:rsidR="004F36C8" w:rsidRDefault="004F36C8" w:rsidP="001045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7D52" w14:textId="1FCE8477" w:rsidR="001045D6" w:rsidRDefault="00000000">
    <w:pPr>
      <w:pStyle w:val="Header"/>
    </w:pPr>
    <w:r>
      <w:rPr>
        <w:noProof/>
      </w:rPr>
      <w:pict w14:anchorId="50BC9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879063" o:spid="_x0000_s1026" type="#_x0000_t75" style="position:absolute;margin-left:0;margin-top:0;width:23.65pt;height:23.65pt;z-index:-251657216;mso-position-horizontal:center;mso-position-horizontal-relative:margin;mso-position-vertical:center;mso-position-vertical-relative:margin" o:allowincell="f">
          <v:imagedata r:id="rId1" o:title="Bul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2D74" w14:textId="6E1F4E59" w:rsidR="001045D6" w:rsidRDefault="00000000">
    <w:pPr>
      <w:pStyle w:val="Header"/>
    </w:pPr>
    <w:r>
      <w:rPr>
        <w:noProof/>
      </w:rPr>
      <w:pict w14:anchorId="420DA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879064" o:spid="_x0000_s1027" type="#_x0000_t75" style="position:absolute;margin-left:0;margin-top:0;width:23.65pt;height:23.65pt;z-index:-251656192;mso-position-horizontal:center;mso-position-horizontal-relative:margin;mso-position-vertical:center;mso-position-vertical-relative:margin" o:allowincell="f">
          <v:imagedata r:id="rId1" o:title="Bul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8EA0" w14:textId="67ACFDAD" w:rsidR="001045D6" w:rsidRDefault="00000000">
    <w:pPr>
      <w:pStyle w:val="Header"/>
    </w:pPr>
    <w:r>
      <w:rPr>
        <w:noProof/>
      </w:rPr>
      <w:pict w14:anchorId="728CD4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879062" o:spid="_x0000_s1025" type="#_x0000_t75" style="position:absolute;margin-left:0;margin-top:0;width:23.65pt;height:23.65pt;z-index:-251658240;mso-position-horizontal:center;mso-position-horizontal-relative:margin;mso-position-vertical:center;mso-position-vertical-relative:margin" o:allowincell="f">
          <v:imagedata r:id="rId1" o:title="Bul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103"/>
    <w:multiLevelType w:val="hybridMultilevel"/>
    <w:tmpl w:val="F2344D08"/>
    <w:lvl w:ilvl="0" w:tplc="74DA2CDA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2AC8"/>
    <w:multiLevelType w:val="hybridMultilevel"/>
    <w:tmpl w:val="E1424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1D6C"/>
    <w:multiLevelType w:val="hybridMultilevel"/>
    <w:tmpl w:val="AFD29734"/>
    <w:lvl w:ilvl="0" w:tplc="E108AE3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3494EC3"/>
    <w:multiLevelType w:val="hybridMultilevel"/>
    <w:tmpl w:val="BC103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348A"/>
    <w:multiLevelType w:val="hybridMultilevel"/>
    <w:tmpl w:val="9A86A046"/>
    <w:lvl w:ilvl="0" w:tplc="06567D4C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4A68"/>
    <w:multiLevelType w:val="hybridMultilevel"/>
    <w:tmpl w:val="6172C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F55F6"/>
    <w:multiLevelType w:val="hybridMultilevel"/>
    <w:tmpl w:val="F4B8B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26D1F"/>
    <w:multiLevelType w:val="hybridMultilevel"/>
    <w:tmpl w:val="1A408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657A"/>
    <w:multiLevelType w:val="hybridMultilevel"/>
    <w:tmpl w:val="80D854B0"/>
    <w:lvl w:ilvl="0" w:tplc="6A54A65E">
      <w:start w:val="7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414B3"/>
    <w:multiLevelType w:val="hybridMultilevel"/>
    <w:tmpl w:val="7AAEF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24DA1"/>
    <w:multiLevelType w:val="hybridMultilevel"/>
    <w:tmpl w:val="98ECF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20FC4"/>
    <w:multiLevelType w:val="hybridMultilevel"/>
    <w:tmpl w:val="1F4C1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D6B2B"/>
    <w:multiLevelType w:val="hybridMultilevel"/>
    <w:tmpl w:val="6310F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701088">
    <w:abstractNumId w:val="10"/>
  </w:num>
  <w:num w:numId="2" w16cid:durableId="1763260975">
    <w:abstractNumId w:val="12"/>
  </w:num>
  <w:num w:numId="3" w16cid:durableId="1490053290">
    <w:abstractNumId w:val="3"/>
  </w:num>
  <w:num w:numId="4" w16cid:durableId="1323898644">
    <w:abstractNumId w:val="1"/>
  </w:num>
  <w:num w:numId="5" w16cid:durableId="1042284738">
    <w:abstractNumId w:val="11"/>
  </w:num>
  <w:num w:numId="6" w16cid:durableId="369765975">
    <w:abstractNumId w:val="9"/>
  </w:num>
  <w:num w:numId="7" w16cid:durableId="1172375804">
    <w:abstractNumId w:val="7"/>
  </w:num>
  <w:num w:numId="8" w16cid:durableId="1318460928">
    <w:abstractNumId w:val="5"/>
  </w:num>
  <w:num w:numId="9" w16cid:durableId="1138381532">
    <w:abstractNumId w:val="6"/>
  </w:num>
  <w:num w:numId="10" w16cid:durableId="2011448078">
    <w:abstractNumId w:val="2"/>
  </w:num>
  <w:num w:numId="11" w16cid:durableId="1434857656">
    <w:abstractNumId w:val="4"/>
  </w:num>
  <w:num w:numId="12" w16cid:durableId="1339967555">
    <w:abstractNumId w:val="0"/>
  </w:num>
  <w:num w:numId="13" w16cid:durableId="846948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3A"/>
    <w:rsid w:val="000344CE"/>
    <w:rsid w:val="000759CD"/>
    <w:rsid w:val="000F7FF5"/>
    <w:rsid w:val="001045D6"/>
    <w:rsid w:val="001B2487"/>
    <w:rsid w:val="0025055B"/>
    <w:rsid w:val="00467CC5"/>
    <w:rsid w:val="004956CB"/>
    <w:rsid w:val="004F36C8"/>
    <w:rsid w:val="005D6DC4"/>
    <w:rsid w:val="00787C2D"/>
    <w:rsid w:val="0079012B"/>
    <w:rsid w:val="007F7523"/>
    <w:rsid w:val="00977BF5"/>
    <w:rsid w:val="00A23F50"/>
    <w:rsid w:val="00CF2F81"/>
    <w:rsid w:val="00F3483A"/>
    <w:rsid w:val="00F758E8"/>
    <w:rsid w:val="00F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5F01F"/>
  <w15:chartTrackingRefBased/>
  <w15:docId w15:val="{CC4F39BF-E7B0-4342-889A-3D758739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4CE"/>
    <w:pPr>
      <w:spacing w:before="120" w:after="120" w:line="288" w:lineRule="auto"/>
    </w:pPr>
    <w:rPr>
      <w:rFonts w:ascii="Century Gothic" w:hAnsi="Century Gothic"/>
      <w:color w:val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5D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D6"/>
    <w:rPr>
      <w:rFonts w:ascii="Century Gothic" w:hAnsi="Century Gothic"/>
      <w:color w:val="222222"/>
    </w:rPr>
  </w:style>
  <w:style w:type="paragraph" w:styleId="Footer">
    <w:name w:val="footer"/>
    <w:basedOn w:val="Normal"/>
    <w:link w:val="FooterChar"/>
    <w:uiPriority w:val="99"/>
    <w:unhideWhenUsed/>
    <w:rsid w:val="001045D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D6"/>
    <w:rPr>
      <w:rFonts w:ascii="Century Gothic" w:hAnsi="Century Gothic"/>
      <w:color w:val="222222"/>
    </w:rPr>
  </w:style>
  <w:style w:type="character" w:styleId="Hyperlink">
    <w:name w:val="Hyperlink"/>
    <w:basedOn w:val="DefaultParagraphFont"/>
    <w:uiPriority w:val="99"/>
    <w:unhideWhenUsed/>
    <w:rsid w:val="00977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ception.net.au/contac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O'Connor</dc:creator>
  <cp:keywords/>
  <dc:description/>
  <cp:lastModifiedBy>Brett O'Connor</cp:lastModifiedBy>
  <cp:revision>4</cp:revision>
  <cp:lastPrinted>2018-08-01T08:05:00Z</cp:lastPrinted>
  <dcterms:created xsi:type="dcterms:W3CDTF">2019-12-01T23:27:00Z</dcterms:created>
  <dcterms:modified xsi:type="dcterms:W3CDTF">2023-06-07T23:52:00Z</dcterms:modified>
</cp:coreProperties>
</file>